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39" w:rsidRDefault="005C24FC">
      <w:r>
        <w:rPr>
          <w:noProof/>
          <w:lang w:eastAsia="cs-CZ"/>
        </w:rPr>
        <w:pict>
          <v:rect id="_x0000_s1027" style="position:absolute;margin-left:3pt;margin-top:338.25pt;width:764.25pt;height:183.75pt;z-index:251659264" stroked="f">
            <v:textbox style="mso-next-textbox:#_x0000_s1027">
              <w:txbxContent>
                <w:p w:rsidR="005C24FC" w:rsidRPr="005C24FC" w:rsidRDefault="005C24FC" w:rsidP="005C24FC">
                  <w:pPr>
                    <w:spacing w:after="0"/>
                    <w:jc w:val="center"/>
                    <w:rPr>
                      <w:b/>
                      <w:sz w:val="132"/>
                      <w:szCs w:val="132"/>
                    </w:rPr>
                  </w:pPr>
                  <w:r w:rsidRPr="005C24FC">
                    <w:rPr>
                      <w:b/>
                      <w:sz w:val="132"/>
                      <w:szCs w:val="132"/>
                    </w:rPr>
                    <w:t xml:space="preserve">MINISTERSTVO ŠKOLSTVÍ, </w:t>
                  </w:r>
                </w:p>
                <w:p w:rsidR="005C24FC" w:rsidRPr="005C24FC" w:rsidRDefault="005C24FC" w:rsidP="005C24FC">
                  <w:pPr>
                    <w:spacing w:after="0"/>
                    <w:jc w:val="center"/>
                    <w:rPr>
                      <w:b/>
                      <w:sz w:val="132"/>
                      <w:szCs w:val="132"/>
                    </w:rPr>
                  </w:pPr>
                  <w:r w:rsidRPr="005C24FC">
                    <w:rPr>
                      <w:b/>
                      <w:sz w:val="132"/>
                      <w:szCs w:val="132"/>
                    </w:rPr>
                    <w:t>MLÁDEŽE A TĚLOVÝCHOVY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-476250</wp:posOffset>
            </wp:positionV>
            <wp:extent cx="7229475" cy="5419725"/>
            <wp:effectExtent l="19050" t="0" r="9525" b="0"/>
            <wp:wrapSquare wrapText="bothSides"/>
            <wp:docPr id="12" name="obrázek 12" descr="http://dekanka.com/wp-content/uploads/2018/01/MSMT_logo_bez_textu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kanka.com/wp-content/uploads/2018/01/MSMT_logo_bez_textu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E39" w:rsidSect="005C2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4FC"/>
    <w:rsid w:val="001276E2"/>
    <w:rsid w:val="00232C29"/>
    <w:rsid w:val="00434D21"/>
    <w:rsid w:val="005C24FC"/>
    <w:rsid w:val="00685E39"/>
    <w:rsid w:val="00E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2020-03-08T06:46:00Z</cp:lastPrinted>
  <dcterms:created xsi:type="dcterms:W3CDTF">2020-03-08T06:40:00Z</dcterms:created>
  <dcterms:modified xsi:type="dcterms:W3CDTF">2020-03-08T21:32:00Z</dcterms:modified>
</cp:coreProperties>
</file>